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4E5" w:rsidRPr="00B3418C" w:rsidRDefault="00AC19F9" w:rsidP="00AC1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18C">
        <w:rPr>
          <w:rFonts w:ascii="Times New Roman" w:hAnsi="Times New Roman" w:cs="Times New Roman"/>
          <w:b/>
          <w:sz w:val="28"/>
          <w:szCs w:val="28"/>
        </w:rPr>
        <w:t>Информационная карта наставника</w:t>
      </w:r>
    </w:p>
    <w:p w:rsidR="00AC19F9" w:rsidRDefault="00AC19F9" w:rsidP="00AC19F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Яковлевна</w:t>
      </w:r>
    </w:p>
    <w:p w:rsidR="00AC19F9" w:rsidRDefault="00E80818" w:rsidP="00AC1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418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читель</w:t>
      </w:r>
      <w:r w:rsidR="00B3418C">
        <w:rPr>
          <w:rFonts w:ascii="Times New Roman" w:hAnsi="Times New Roman" w:cs="Times New Roman"/>
          <w:sz w:val="28"/>
          <w:szCs w:val="28"/>
        </w:rPr>
        <w:t xml:space="preserve"> </w:t>
      </w:r>
      <w:r w:rsidR="00AC19F9">
        <w:rPr>
          <w:rFonts w:ascii="Times New Roman" w:hAnsi="Times New Roman" w:cs="Times New Roman"/>
          <w:sz w:val="28"/>
          <w:szCs w:val="28"/>
        </w:rPr>
        <w:t>МБОУ «Терновская ООШ»</w:t>
      </w: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AC19F9" w:rsidRPr="00B3418C" w:rsidTr="00CB36E4">
        <w:tc>
          <w:tcPr>
            <w:tcW w:w="9571" w:type="dxa"/>
            <w:gridSpan w:val="2"/>
          </w:tcPr>
          <w:p w:rsidR="00AC19F9" w:rsidRPr="00B3418C" w:rsidRDefault="00AC19F9" w:rsidP="00AC1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b/>
                <w:sz w:val="24"/>
                <w:szCs w:val="24"/>
              </w:rPr>
              <w:t>1.Общие сведения</w:t>
            </w:r>
          </w:p>
        </w:tc>
      </w:tr>
      <w:tr w:rsidR="00AC19F9" w:rsidRPr="00B3418C" w:rsidTr="00AC19F9">
        <w:tc>
          <w:tcPr>
            <w:tcW w:w="3085" w:type="dxa"/>
          </w:tcPr>
          <w:p w:rsidR="00AC19F9" w:rsidRPr="00B3418C" w:rsidRDefault="00AC19F9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486" w:type="dxa"/>
          </w:tcPr>
          <w:p w:rsidR="00AC19F9" w:rsidRPr="00B3418C" w:rsidRDefault="00B10EF4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20.09.1980</w:t>
            </w:r>
          </w:p>
        </w:tc>
      </w:tr>
      <w:tr w:rsidR="00F072B3" w:rsidRPr="00B3418C" w:rsidTr="00596A80">
        <w:tc>
          <w:tcPr>
            <w:tcW w:w="9571" w:type="dxa"/>
            <w:gridSpan w:val="2"/>
          </w:tcPr>
          <w:p w:rsidR="00F072B3" w:rsidRPr="00B3418C" w:rsidRDefault="00F072B3" w:rsidP="00F07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2.Работа</w:t>
            </w:r>
          </w:p>
        </w:tc>
      </w:tr>
      <w:tr w:rsidR="00AC19F9" w:rsidRPr="00B3418C" w:rsidTr="00AC19F9">
        <w:tc>
          <w:tcPr>
            <w:tcW w:w="3085" w:type="dxa"/>
          </w:tcPr>
          <w:p w:rsidR="00AC19F9" w:rsidRPr="00B3418C" w:rsidRDefault="00AC19F9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Общий трудовой и педагогический стаж</w:t>
            </w:r>
          </w:p>
        </w:tc>
        <w:tc>
          <w:tcPr>
            <w:tcW w:w="6486" w:type="dxa"/>
          </w:tcPr>
          <w:p w:rsidR="00AC19F9" w:rsidRPr="00B3418C" w:rsidRDefault="0035718E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E4465" w:rsidRPr="00B34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AC19F9" w:rsidRPr="00B3418C" w:rsidTr="00AC19F9">
        <w:tc>
          <w:tcPr>
            <w:tcW w:w="3085" w:type="dxa"/>
          </w:tcPr>
          <w:p w:rsidR="00AC19F9" w:rsidRPr="00B3418C" w:rsidRDefault="00AC19F9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6486" w:type="dxa"/>
          </w:tcPr>
          <w:p w:rsidR="00AC19F9" w:rsidRPr="00B3418C" w:rsidRDefault="0035718E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</w:p>
        </w:tc>
      </w:tr>
      <w:tr w:rsidR="00AC19F9" w:rsidRPr="00B3418C" w:rsidTr="00AC19F9">
        <w:tc>
          <w:tcPr>
            <w:tcW w:w="3085" w:type="dxa"/>
          </w:tcPr>
          <w:p w:rsidR="00AC19F9" w:rsidRPr="00B3418C" w:rsidRDefault="00FE4465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6486" w:type="dxa"/>
          </w:tcPr>
          <w:p w:rsidR="00AC19F9" w:rsidRPr="00B3418C" w:rsidRDefault="0035718E" w:rsidP="0035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AC19F9" w:rsidRPr="00B3418C" w:rsidTr="00AC19F9">
        <w:tc>
          <w:tcPr>
            <w:tcW w:w="3085" w:type="dxa"/>
          </w:tcPr>
          <w:p w:rsidR="00AC19F9" w:rsidRPr="00B3418C" w:rsidRDefault="00FE4465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Почетные звания и награды (наименования и даты получения)</w:t>
            </w:r>
          </w:p>
        </w:tc>
        <w:tc>
          <w:tcPr>
            <w:tcW w:w="6486" w:type="dxa"/>
          </w:tcPr>
          <w:p w:rsidR="00AC19F9" w:rsidRPr="00B3418C" w:rsidRDefault="00B67BAC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Грамота Отдела образования администрации Шолоховского района, 2021 г.</w:t>
            </w:r>
          </w:p>
          <w:p w:rsidR="00B67BAC" w:rsidRPr="00B3418C" w:rsidRDefault="00B67BAC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«Рисуем победу», 2022 г</w:t>
            </w:r>
          </w:p>
          <w:p w:rsidR="00B67BAC" w:rsidRPr="00B3418C" w:rsidRDefault="00B67BAC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Сертификат РДШ «Единый урок памяти», 2022 г.</w:t>
            </w:r>
          </w:p>
          <w:p w:rsidR="00B67BAC" w:rsidRPr="00B3418C" w:rsidRDefault="00B67BAC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Сертификат «Зачем быть финансово грамотным», 2022 г.</w:t>
            </w:r>
          </w:p>
          <w:p w:rsidR="00B67BAC" w:rsidRPr="00B3418C" w:rsidRDefault="00B3418C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bCs/>
                <w:sz w:val="24"/>
                <w:szCs w:val="24"/>
              </w:rPr>
              <w:t>Благодарственное письмо «Навигаторы Д</w:t>
            </w:r>
            <w:r w:rsidRPr="00B3418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3418C">
              <w:rPr>
                <w:rFonts w:ascii="Times New Roman" w:hAnsi="Times New Roman" w:cs="Times New Roman"/>
                <w:bCs/>
                <w:sz w:val="24"/>
                <w:szCs w:val="24"/>
              </w:rPr>
              <w:t>на», 2023 г</w:t>
            </w:r>
          </w:p>
        </w:tc>
      </w:tr>
      <w:tr w:rsidR="00FE4465" w:rsidRPr="00B3418C" w:rsidTr="00712DCF">
        <w:tc>
          <w:tcPr>
            <w:tcW w:w="9571" w:type="dxa"/>
            <w:gridSpan w:val="2"/>
          </w:tcPr>
          <w:p w:rsidR="00FE4465" w:rsidRPr="00B3418C" w:rsidRDefault="00F072B3" w:rsidP="00FE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E4465" w:rsidRPr="00B3418C">
              <w:rPr>
                <w:rFonts w:ascii="Times New Roman" w:hAnsi="Times New Roman" w:cs="Times New Roman"/>
                <w:b/>
                <w:sz w:val="24"/>
                <w:szCs w:val="24"/>
              </w:rPr>
              <w:t>.Образование</w:t>
            </w:r>
          </w:p>
        </w:tc>
      </w:tr>
      <w:tr w:rsidR="00AC19F9" w:rsidRPr="00B3418C" w:rsidTr="00AC19F9">
        <w:tc>
          <w:tcPr>
            <w:tcW w:w="3085" w:type="dxa"/>
          </w:tcPr>
          <w:p w:rsidR="00AC19F9" w:rsidRPr="00B3418C" w:rsidRDefault="00FE4465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6486" w:type="dxa"/>
          </w:tcPr>
          <w:p w:rsidR="00B10EF4" w:rsidRPr="00B3418C" w:rsidRDefault="00B10EF4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Вешенский педагогический колледж им.М.А. Шолохова</w:t>
            </w:r>
          </w:p>
          <w:p w:rsidR="00B10EF4" w:rsidRPr="00B3418C" w:rsidRDefault="00B10EF4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20.06.2000</w:t>
            </w:r>
          </w:p>
          <w:p w:rsidR="00AC19F9" w:rsidRPr="00B3418C" w:rsidRDefault="00B10EF4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 xml:space="preserve">ГОУ ВПО «Московский государственный открытый педагогический университет им. М.А.Шолохова </w:t>
            </w:r>
          </w:p>
          <w:p w:rsidR="00B10EF4" w:rsidRPr="00B3418C" w:rsidRDefault="00B10EF4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10.12.2005</w:t>
            </w:r>
          </w:p>
        </w:tc>
      </w:tr>
      <w:tr w:rsidR="00FE4465" w:rsidRPr="00B3418C" w:rsidTr="00AC19F9">
        <w:tc>
          <w:tcPr>
            <w:tcW w:w="3085" w:type="dxa"/>
          </w:tcPr>
          <w:p w:rsidR="00FE4465" w:rsidRPr="00B3418C" w:rsidRDefault="00FE4465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6486" w:type="dxa"/>
          </w:tcPr>
          <w:p w:rsidR="00FE4465" w:rsidRPr="00B3418C" w:rsidRDefault="00B10EF4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 и труда в основной школе</w:t>
            </w:r>
          </w:p>
        </w:tc>
      </w:tr>
      <w:tr w:rsidR="00FE4465" w:rsidRPr="00B3418C" w:rsidTr="00AC19F9">
        <w:tc>
          <w:tcPr>
            <w:tcW w:w="3085" w:type="dxa"/>
          </w:tcPr>
          <w:p w:rsidR="00FE4465" w:rsidRPr="00B3418C" w:rsidRDefault="00FE4465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</w:t>
            </w:r>
            <w:r w:rsidR="00F072B3" w:rsidRPr="00B3418C">
              <w:rPr>
                <w:rFonts w:ascii="Times New Roman" w:hAnsi="Times New Roman" w:cs="Times New Roman"/>
                <w:sz w:val="24"/>
                <w:szCs w:val="24"/>
              </w:rPr>
              <w:t xml:space="preserve"> (профессиональная переподготовка)</w:t>
            </w:r>
          </w:p>
        </w:tc>
        <w:tc>
          <w:tcPr>
            <w:tcW w:w="6486" w:type="dxa"/>
          </w:tcPr>
          <w:p w:rsidR="008D53E6" w:rsidRPr="00B3418C" w:rsidRDefault="00B10EF4" w:rsidP="00B10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автономное  образовательное учреждение дополнительного профессионального образования «Академия реализации государственной </w:t>
            </w:r>
            <w:proofErr w:type="gramStart"/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 Российской Федерации</w:t>
            </w:r>
            <w:proofErr w:type="gramEnd"/>
            <w:r w:rsidRPr="00B3418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10EF4" w:rsidRPr="00B3418C" w:rsidRDefault="008D53E6" w:rsidP="00B10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Использование оборудования детского технопарка «</w:t>
            </w:r>
            <w:proofErr w:type="spellStart"/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B3418C">
              <w:rPr>
                <w:rFonts w:ascii="Times New Roman" w:hAnsi="Times New Roman" w:cs="Times New Roman"/>
                <w:sz w:val="24"/>
                <w:szCs w:val="24"/>
              </w:rPr>
              <w:t xml:space="preserve">» и центра «Точка роста» для реализации образовательных программ по биологии в рамках </w:t>
            </w:r>
            <w:proofErr w:type="gramStart"/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B3418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направления»   </w:t>
            </w:r>
            <w:r w:rsidR="00BF0295" w:rsidRPr="00B3418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bookmarkStart w:id="0" w:name="_GoBack"/>
            <w:bookmarkEnd w:id="0"/>
            <w:r w:rsidR="00BF0295" w:rsidRPr="00B3418C">
              <w:rPr>
                <w:rFonts w:ascii="Times New Roman" w:hAnsi="Times New Roman" w:cs="Times New Roman"/>
                <w:sz w:val="24"/>
                <w:szCs w:val="24"/>
              </w:rPr>
              <w:t>25.01.2021 по 25.06.2021</w:t>
            </w:r>
            <w:r w:rsidR="00B10EF4" w:rsidRPr="00B3418C">
              <w:rPr>
                <w:rFonts w:ascii="Times New Roman" w:hAnsi="Times New Roman" w:cs="Times New Roman"/>
                <w:sz w:val="24"/>
                <w:szCs w:val="24"/>
              </w:rPr>
              <w:t>(36 часов)</w:t>
            </w:r>
          </w:p>
          <w:p w:rsidR="00B10EF4" w:rsidRPr="00B3418C" w:rsidRDefault="00B10EF4" w:rsidP="00B10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квалификации»</w:t>
            </w:r>
          </w:p>
          <w:p w:rsidR="00FE4465" w:rsidRPr="00B3418C" w:rsidRDefault="00B10EF4" w:rsidP="00B10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040000274103</w:t>
            </w:r>
          </w:p>
          <w:p w:rsidR="008D53E6" w:rsidRPr="00B3418C" w:rsidRDefault="00B10EF4" w:rsidP="008D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ООО «Региональный центр повышения квалификации»</w:t>
            </w:r>
          </w:p>
          <w:p w:rsidR="008D53E6" w:rsidRPr="00B3418C" w:rsidRDefault="008D53E6" w:rsidP="008D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«Современные технологии и инновационные формы работы внеурочной деятельности в рамках ФГОС» (36 часов</w:t>
            </w:r>
            <w:proofErr w:type="gramStart"/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91A91" w:rsidRPr="00B341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91A91" w:rsidRPr="00B3418C">
              <w:rPr>
                <w:rFonts w:ascii="Times New Roman" w:hAnsi="Times New Roman" w:cs="Times New Roman"/>
                <w:sz w:val="24"/>
                <w:szCs w:val="24"/>
              </w:rPr>
              <w:t xml:space="preserve"> 05.11по 09.11.2021 г.</w:t>
            </w:r>
          </w:p>
          <w:p w:rsidR="008D53E6" w:rsidRPr="00B3418C" w:rsidRDefault="008D53E6" w:rsidP="008D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  <w:p w:rsidR="008D53E6" w:rsidRPr="00B3418C" w:rsidRDefault="008D53E6" w:rsidP="008D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 xml:space="preserve"> 55249</w:t>
            </w:r>
          </w:p>
          <w:p w:rsidR="00991A91" w:rsidRPr="00B3418C" w:rsidRDefault="00991A91" w:rsidP="00991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ООО «Региональный центр повышения квалификации»</w:t>
            </w:r>
          </w:p>
          <w:p w:rsidR="00991A91" w:rsidRPr="00B3418C" w:rsidRDefault="00991A91" w:rsidP="00991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 xml:space="preserve"> с 22.06.2021 по 30.06.2021 г</w:t>
            </w:r>
          </w:p>
          <w:p w:rsidR="00991A91" w:rsidRPr="00B3418C" w:rsidRDefault="00991A91" w:rsidP="00991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ООО «Региональный центр повышения квалификации»</w:t>
            </w:r>
          </w:p>
          <w:p w:rsidR="00991A91" w:rsidRPr="00B3418C" w:rsidRDefault="00991A91" w:rsidP="00991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 xml:space="preserve">«Методика преподавания обществознания и инновационные подходы к реализации учебного процесса в условиях </w:t>
            </w:r>
            <w:r w:rsidRPr="00B3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ФГОС»(72 часа)</w:t>
            </w:r>
          </w:p>
          <w:p w:rsidR="00991A91" w:rsidRPr="00B3418C" w:rsidRDefault="00991A91" w:rsidP="00991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  <w:p w:rsidR="00991A91" w:rsidRPr="00B3418C" w:rsidRDefault="00991A91" w:rsidP="00991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 xml:space="preserve"> 40063</w:t>
            </w:r>
          </w:p>
          <w:p w:rsidR="000C38D0" w:rsidRPr="00B3418C" w:rsidRDefault="000C38D0" w:rsidP="000C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ООО «Региональный центр повышения квалификации»</w:t>
            </w:r>
          </w:p>
          <w:p w:rsidR="000C38D0" w:rsidRPr="00B3418C" w:rsidRDefault="000C38D0" w:rsidP="000C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  <w:p w:rsidR="000C38D0" w:rsidRPr="00B3418C" w:rsidRDefault="000C38D0" w:rsidP="000C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54996</w:t>
            </w:r>
          </w:p>
          <w:p w:rsidR="00991A91" w:rsidRPr="00B3418C" w:rsidRDefault="00991A91" w:rsidP="00991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«Методика и технологии обучения учащихся с ОВЗ в условиях реализации ФГОС» (16 часов)</w:t>
            </w:r>
          </w:p>
          <w:p w:rsidR="00991A91" w:rsidRDefault="00991A91" w:rsidP="00991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с10.11 по 11.11.2021 г</w:t>
            </w:r>
          </w:p>
          <w:p w:rsidR="00B3418C" w:rsidRPr="00B3418C" w:rsidRDefault="00B3418C" w:rsidP="00B341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bCs/>
                <w:sz w:val="24"/>
                <w:szCs w:val="24"/>
              </w:rPr>
              <w:t>- ООО «Региональный центр повышения квал</w:t>
            </w:r>
            <w:r w:rsidRPr="00B3418C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B3418C">
              <w:rPr>
                <w:rFonts w:ascii="Times New Roman" w:hAnsi="Times New Roman" w:cs="Times New Roman"/>
                <w:bCs/>
                <w:sz w:val="24"/>
                <w:szCs w:val="24"/>
              </w:rPr>
              <w:t>фикации», «Организация деятельности классного руководителя в условиях реализации о</w:t>
            </w:r>
            <w:r w:rsidRPr="00B3418C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B3418C">
              <w:rPr>
                <w:rFonts w:ascii="Times New Roman" w:hAnsi="Times New Roman" w:cs="Times New Roman"/>
                <w:bCs/>
                <w:sz w:val="24"/>
                <w:szCs w:val="24"/>
              </w:rPr>
              <w:t>новленных ФГОС» с 09.11.2024по 17.11.2024, 72 часа</w:t>
            </w:r>
          </w:p>
          <w:p w:rsidR="00B3418C" w:rsidRPr="00B3418C" w:rsidRDefault="00B3418C" w:rsidP="00B341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bCs/>
                <w:sz w:val="24"/>
                <w:szCs w:val="24"/>
              </w:rPr>
              <w:t>-ООО «Региональный центр повышения квалифик</w:t>
            </w:r>
            <w:r w:rsidRPr="00B3418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3418C">
              <w:rPr>
                <w:rFonts w:ascii="Times New Roman" w:hAnsi="Times New Roman" w:cs="Times New Roman"/>
                <w:bCs/>
                <w:sz w:val="24"/>
                <w:szCs w:val="24"/>
              </w:rPr>
              <w:t>ции».г</w:t>
            </w:r>
            <w:proofErr w:type="gramStart"/>
            <w:r w:rsidRPr="00B3418C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B3418C">
              <w:rPr>
                <w:rFonts w:ascii="Times New Roman" w:hAnsi="Times New Roman" w:cs="Times New Roman"/>
                <w:bCs/>
                <w:sz w:val="24"/>
                <w:szCs w:val="24"/>
              </w:rPr>
              <w:t>язань, Организация образовательной деятельности и основы реабилитации д</w:t>
            </w:r>
            <w:r w:rsidRPr="00B3418C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3418C">
              <w:rPr>
                <w:rFonts w:ascii="Times New Roman" w:hAnsi="Times New Roman" w:cs="Times New Roman"/>
                <w:bCs/>
                <w:sz w:val="24"/>
                <w:szCs w:val="24"/>
              </w:rPr>
              <w:t>тей с РАС», 18 ч.23.06.23</w:t>
            </w:r>
          </w:p>
          <w:p w:rsidR="00B3418C" w:rsidRPr="00B3418C" w:rsidRDefault="00B3418C" w:rsidP="00B341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bCs/>
                <w:sz w:val="24"/>
                <w:szCs w:val="24"/>
              </w:rPr>
              <w:t>ГАУ ДПО РО ИРО</w:t>
            </w:r>
          </w:p>
          <w:p w:rsidR="00B3418C" w:rsidRPr="00B3418C" w:rsidRDefault="00B3418C" w:rsidP="00B341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«Советник директора по воспитанию и взаимодействию с детскими общественными </w:t>
            </w:r>
            <w:proofErr w:type="spellStart"/>
            <w:r w:rsidRPr="00B3418C">
              <w:rPr>
                <w:rFonts w:ascii="Times New Roman" w:hAnsi="Times New Roman" w:cs="Times New Roman"/>
                <w:bCs/>
                <w:sz w:val="24"/>
                <w:szCs w:val="24"/>
              </w:rPr>
              <w:t>обьединени</w:t>
            </w:r>
            <w:r w:rsidRPr="00B3418C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B3418C">
              <w:rPr>
                <w:rFonts w:ascii="Times New Roman" w:hAnsi="Times New Roman" w:cs="Times New Roman"/>
                <w:bCs/>
                <w:sz w:val="24"/>
                <w:szCs w:val="24"/>
              </w:rPr>
              <w:t>ми</w:t>
            </w:r>
            <w:proofErr w:type="spellEnd"/>
            <w:r w:rsidRPr="00B3418C">
              <w:rPr>
                <w:rFonts w:ascii="Times New Roman" w:hAnsi="Times New Roman" w:cs="Times New Roman"/>
                <w:bCs/>
                <w:sz w:val="24"/>
                <w:szCs w:val="24"/>
              </w:rPr>
              <w:t>», 72 ч. с 7.10.2024- 18.10.2024</w:t>
            </w:r>
          </w:p>
          <w:p w:rsidR="00B3418C" w:rsidRPr="00B3418C" w:rsidRDefault="00B3418C" w:rsidP="00991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EF4" w:rsidRPr="00B3418C" w:rsidRDefault="00B10EF4" w:rsidP="00991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465" w:rsidRPr="00B3418C" w:rsidTr="00AC19F9">
        <w:tc>
          <w:tcPr>
            <w:tcW w:w="3085" w:type="dxa"/>
          </w:tcPr>
          <w:p w:rsidR="00FE4465" w:rsidRPr="00B3418C" w:rsidRDefault="00F072B3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настоящее время прохожу обучение</w:t>
            </w:r>
          </w:p>
        </w:tc>
        <w:tc>
          <w:tcPr>
            <w:tcW w:w="6486" w:type="dxa"/>
          </w:tcPr>
          <w:p w:rsidR="00FE4465" w:rsidRPr="00B3418C" w:rsidRDefault="00F072B3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72B3" w:rsidRPr="00B3418C" w:rsidTr="00EB78B3">
        <w:tc>
          <w:tcPr>
            <w:tcW w:w="9571" w:type="dxa"/>
            <w:gridSpan w:val="2"/>
          </w:tcPr>
          <w:p w:rsidR="00F072B3" w:rsidRPr="00B3418C" w:rsidRDefault="00F072B3" w:rsidP="00F07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b/>
                <w:sz w:val="24"/>
                <w:szCs w:val="24"/>
              </w:rPr>
              <w:t>4.Контакты</w:t>
            </w:r>
          </w:p>
        </w:tc>
      </w:tr>
      <w:tr w:rsidR="00FE4465" w:rsidRPr="00B3418C" w:rsidTr="00AC19F9">
        <w:tc>
          <w:tcPr>
            <w:tcW w:w="3085" w:type="dxa"/>
          </w:tcPr>
          <w:p w:rsidR="00FE4465" w:rsidRPr="00B3418C" w:rsidRDefault="00F072B3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6486" w:type="dxa"/>
          </w:tcPr>
          <w:p w:rsidR="00FE4465" w:rsidRPr="00B3418C" w:rsidRDefault="00F072B3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346281 Ростовская обл. Шолоховский район, х</w:t>
            </w:r>
            <w:proofErr w:type="gramStart"/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ерновской</w:t>
            </w:r>
          </w:p>
        </w:tc>
      </w:tr>
      <w:tr w:rsidR="00FE4465" w:rsidRPr="00B3418C" w:rsidTr="00AC19F9">
        <w:tc>
          <w:tcPr>
            <w:tcW w:w="3085" w:type="dxa"/>
          </w:tcPr>
          <w:p w:rsidR="00FE4465" w:rsidRPr="00B3418C" w:rsidRDefault="00F072B3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Рабочий телефон</w:t>
            </w:r>
          </w:p>
        </w:tc>
        <w:tc>
          <w:tcPr>
            <w:tcW w:w="6486" w:type="dxa"/>
          </w:tcPr>
          <w:p w:rsidR="00F072B3" w:rsidRPr="00B3418C" w:rsidRDefault="00F072B3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8-909-437-40-60</w:t>
            </w:r>
          </w:p>
        </w:tc>
      </w:tr>
      <w:tr w:rsidR="00FE4465" w:rsidRPr="00B3418C" w:rsidTr="00AC19F9">
        <w:tc>
          <w:tcPr>
            <w:tcW w:w="3085" w:type="dxa"/>
          </w:tcPr>
          <w:p w:rsidR="00FE4465" w:rsidRPr="00B3418C" w:rsidRDefault="00F072B3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6486" w:type="dxa"/>
          </w:tcPr>
          <w:p w:rsidR="00FE4465" w:rsidRPr="00B3418C" w:rsidRDefault="004A1729" w:rsidP="00AC19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emanowa23714@yandex.ru</w:t>
            </w:r>
          </w:p>
        </w:tc>
      </w:tr>
      <w:tr w:rsidR="00FE4465" w:rsidRPr="00B3418C" w:rsidTr="00AC19F9">
        <w:tc>
          <w:tcPr>
            <w:tcW w:w="3085" w:type="dxa"/>
          </w:tcPr>
          <w:p w:rsidR="00FE4465" w:rsidRPr="00B3418C" w:rsidRDefault="004A1729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Адрес личного сайта в Интернете</w:t>
            </w:r>
          </w:p>
        </w:tc>
        <w:tc>
          <w:tcPr>
            <w:tcW w:w="6486" w:type="dxa"/>
          </w:tcPr>
          <w:p w:rsidR="00FE4465" w:rsidRPr="00B3418C" w:rsidRDefault="004A1729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A1729" w:rsidRPr="00B3418C" w:rsidTr="00977C85">
        <w:tc>
          <w:tcPr>
            <w:tcW w:w="9571" w:type="dxa"/>
            <w:gridSpan w:val="2"/>
          </w:tcPr>
          <w:p w:rsidR="004A1729" w:rsidRPr="00B3418C" w:rsidRDefault="004A1729" w:rsidP="004A1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b/>
                <w:sz w:val="24"/>
                <w:szCs w:val="24"/>
              </w:rPr>
              <w:t>5.Сведения о документе, устанавливающем статус «наставник»</w:t>
            </w:r>
          </w:p>
        </w:tc>
      </w:tr>
      <w:tr w:rsidR="00F072B3" w:rsidRPr="00B3418C" w:rsidTr="00AC19F9">
        <w:tc>
          <w:tcPr>
            <w:tcW w:w="3085" w:type="dxa"/>
          </w:tcPr>
          <w:p w:rsidR="00F072B3" w:rsidRPr="00B3418C" w:rsidRDefault="004A1729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Документ, устанавливающий статус «наставник»</w:t>
            </w:r>
          </w:p>
        </w:tc>
        <w:tc>
          <w:tcPr>
            <w:tcW w:w="6486" w:type="dxa"/>
          </w:tcPr>
          <w:p w:rsidR="00F072B3" w:rsidRPr="00B3418C" w:rsidRDefault="003F3FA7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4A1729" w:rsidRPr="00B3418C" w:rsidTr="00A94C02">
        <w:tc>
          <w:tcPr>
            <w:tcW w:w="9571" w:type="dxa"/>
            <w:gridSpan w:val="2"/>
          </w:tcPr>
          <w:p w:rsidR="004A1729" w:rsidRPr="00B3418C" w:rsidRDefault="004A1729" w:rsidP="004A1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b/>
                <w:sz w:val="24"/>
                <w:szCs w:val="24"/>
              </w:rPr>
              <w:t>6.Профессиональные ценности в статусе «наставник»</w:t>
            </w:r>
          </w:p>
        </w:tc>
      </w:tr>
      <w:tr w:rsidR="00F072B3" w:rsidRPr="00B3418C" w:rsidTr="00AC19F9">
        <w:tc>
          <w:tcPr>
            <w:tcW w:w="3085" w:type="dxa"/>
          </w:tcPr>
          <w:p w:rsidR="00F072B3" w:rsidRPr="00B3418C" w:rsidRDefault="002F2A62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Миссия наставника</w:t>
            </w:r>
          </w:p>
        </w:tc>
        <w:tc>
          <w:tcPr>
            <w:tcW w:w="6486" w:type="dxa"/>
          </w:tcPr>
          <w:p w:rsidR="00F072B3" w:rsidRPr="00B3418C" w:rsidRDefault="002F2A62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Поддержка нового сотрудника в коллективе</w:t>
            </w:r>
            <w:r w:rsidR="00C3612E" w:rsidRPr="00B3418C">
              <w:rPr>
                <w:rFonts w:ascii="Times New Roman" w:hAnsi="Times New Roman" w:cs="Times New Roman"/>
                <w:sz w:val="24"/>
                <w:szCs w:val="24"/>
              </w:rPr>
              <w:t>, помощь в ознакомлении с обновленными ФГОС ООО</w:t>
            </w:r>
          </w:p>
        </w:tc>
      </w:tr>
      <w:tr w:rsidR="004A1729" w:rsidRPr="00B3418C" w:rsidTr="00AC19F9">
        <w:tc>
          <w:tcPr>
            <w:tcW w:w="3085" w:type="dxa"/>
          </w:tcPr>
          <w:p w:rsidR="004A1729" w:rsidRPr="00B3418C" w:rsidRDefault="002F2A62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Цель моей деятельности</w:t>
            </w:r>
          </w:p>
        </w:tc>
        <w:tc>
          <w:tcPr>
            <w:tcW w:w="6486" w:type="dxa"/>
          </w:tcPr>
          <w:p w:rsidR="004A1729" w:rsidRPr="00B3418C" w:rsidRDefault="002F2A62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</w:t>
            </w:r>
            <w:r w:rsidR="00C3612E" w:rsidRPr="00B3418C">
              <w:rPr>
                <w:rFonts w:ascii="Times New Roman" w:hAnsi="Times New Roman" w:cs="Times New Roman"/>
                <w:sz w:val="24"/>
                <w:szCs w:val="24"/>
              </w:rPr>
              <w:t xml:space="preserve"> в разработке программы внеурочной деятельности по направлению «Основы духовно-нравственной культуры народов России»</w:t>
            </w:r>
          </w:p>
        </w:tc>
      </w:tr>
      <w:tr w:rsidR="004A1729" w:rsidRPr="00B3418C" w:rsidTr="00AC19F9">
        <w:tc>
          <w:tcPr>
            <w:tcW w:w="3085" w:type="dxa"/>
          </w:tcPr>
          <w:p w:rsidR="004A1729" w:rsidRPr="00B3418C" w:rsidRDefault="002F2A62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</w:tc>
        <w:tc>
          <w:tcPr>
            <w:tcW w:w="6486" w:type="dxa"/>
          </w:tcPr>
          <w:p w:rsidR="004A1729" w:rsidRPr="00B3418C" w:rsidRDefault="00C3612E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адаптация к новым условиям трудовой деятельности;</w:t>
            </w:r>
          </w:p>
          <w:p w:rsidR="00C3612E" w:rsidRPr="00B3418C" w:rsidRDefault="00C3612E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сближение с коллективом;</w:t>
            </w:r>
          </w:p>
          <w:p w:rsidR="00C3612E" w:rsidRPr="00B3418C" w:rsidRDefault="00C3612E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поиск подхода к классу;</w:t>
            </w:r>
          </w:p>
          <w:p w:rsidR="00C3612E" w:rsidRPr="00B3418C" w:rsidRDefault="00C3612E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изучение опыта коллег;</w:t>
            </w:r>
          </w:p>
          <w:p w:rsidR="00C3612E" w:rsidRPr="00B3418C" w:rsidRDefault="00C3612E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внедрение в работу новых образовательных технологий;</w:t>
            </w:r>
          </w:p>
          <w:p w:rsidR="00C3612E" w:rsidRPr="00B3418C" w:rsidRDefault="003F3FA7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выстраивание собственной системы работы</w:t>
            </w:r>
          </w:p>
        </w:tc>
      </w:tr>
      <w:tr w:rsidR="004A1729" w:rsidRPr="00B3418C" w:rsidTr="00AC19F9">
        <w:tc>
          <w:tcPr>
            <w:tcW w:w="3085" w:type="dxa"/>
          </w:tcPr>
          <w:p w:rsidR="004A1729" w:rsidRPr="00B3418C" w:rsidRDefault="002F2A62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В чем будет выражен р</w:t>
            </w:r>
            <w:r w:rsidR="00B3418C">
              <w:rPr>
                <w:rFonts w:ascii="Times New Roman" w:hAnsi="Times New Roman" w:cs="Times New Roman"/>
                <w:sz w:val="24"/>
                <w:szCs w:val="24"/>
              </w:rPr>
              <w:t xml:space="preserve">езультат моего взаимодействия </w:t>
            </w:r>
            <w:proofErr w:type="gramStart"/>
            <w:r w:rsidR="00B341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B34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наставляемым</w:t>
            </w:r>
          </w:p>
        </w:tc>
        <w:tc>
          <w:tcPr>
            <w:tcW w:w="6486" w:type="dxa"/>
          </w:tcPr>
          <w:p w:rsidR="004A1729" w:rsidRPr="00B3418C" w:rsidRDefault="002F2A62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установление взаимопонимания с коллективом;</w:t>
            </w:r>
          </w:p>
          <w:p w:rsidR="002F2A62" w:rsidRPr="00B3418C" w:rsidRDefault="002F2A62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формирование собственной системы работы;</w:t>
            </w:r>
          </w:p>
          <w:p w:rsidR="002F2A62" w:rsidRPr="00B3418C" w:rsidRDefault="003F3FA7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F2A62" w:rsidRPr="00B3418C">
              <w:rPr>
                <w:rFonts w:ascii="Times New Roman" w:hAnsi="Times New Roman" w:cs="Times New Roman"/>
                <w:sz w:val="24"/>
                <w:szCs w:val="24"/>
              </w:rPr>
              <w:t xml:space="preserve"> новых педагогических технологий;</w:t>
            </w:r>
          </w:p>
          <w:p w:rsidR="002F2A62" w:rsidRPr="00B3418C" w:rsidRDefault="003F3FA7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формирование современных педагогических компетенций;</w:t>
            </w:r>
          </w:p>
          <w:p w:rsidR="003F3FA7" w:rsidRPr="00B3418C" w:rsidRDefault="003F3FA7" w:rsidP="00AC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C">
              <w:rPr>
                <w:rFonts w:ascii="Times New Roman" w:hAnsi="Times New Roman" w:cs="Times New Roman"/>
                <w:sz w:val="24"/>
                <w:szCs w:val="24"/>
              </w:rPr>
              <w:t>педагогический рост</w:t>
            </w:r>
          </w:p>
        </w:tc>
      </w:tr>
    </w:tbl>
    <w:p w:rsidR="00AC19F9" w:rsidRPr="00AC19F9" w:rsidRDefault="00AC19F9" w:rsidP="00AC19F9">
      <w:pPr>
        <w:rPr>
          <w:rFonts w:ascii="Times New Roman" w:hAnsi="Times New Roman" w:cs="Times New Roman"/>
          <w:sz w:val="28"/>
          <w:szCs w:val="28"/>
        </w:rPr>
      </w:pPr>
    </w:p>
    <w:sectPr w:rsidR="00AC19F9" w:rsidRPr="00AC19F9" w:rsidSect="006B3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F87"/>
    <w:rsid w:val="000222F1"/>
    <w:rsid w:val="000C38D0"/>
    <w:rsid w:val="002F2A62"/>
    <w:rsid w:val="003450D3"/>
    <w:rsid w:val="0035718E"/>
    <w:rsid w:val="003F3FA7"/>
    <w:rsid w:val="004A1729"/>
    <w:rsid w:val="006B3D8F"/>
    <w:rsid w:val="00861FC3"/>
    <w:rsid w:val="008D53E6"/>
    <w:rsid w:val="00991A91"/>
    <w:rsid w:val="00A063EE"/>
    <w:rsid w:val="00A17F87"/>
    <w:rsid w:val="00AC19F9"/>
    <w:rsid w:val="00B10EF4"/>
    <w:rsid w:val="00B314E5"/>
    <w:rsid w:val="00B3418C"/>
    <w:rsid w:val="00B67BAC"/>
    <w:rsid w:val="00BE41E0"/>
    <w:rsid w:val="00BF0295"/>
    <w:rsid w:val="00C3612E"/>
    <w:rsid w:val="00E80818"/>
    <w:rsid w:val="00F072B3"/>
    <w:rsid w:val="00FE4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9</cp:revision>
  <dcterms:created xsi:type="dcterms:W3CDTF">2022-06-02T18:47:00Z</dcterms:created>
  <dcterms:modified xsi:type="dcterms:W3CDTF">2025-03-06T06:19:00Z</dcterms:modified>
</cp:coreProperties>
</file>