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C513B" w:rsidTr="008C513B">
        <w:tc>
          <w:tcPr>
            <w:tcW w:w="9571" w:type="dxa"/>
          </w:tcPr>
          <w:p w:rsidR="008C513B" w:rsidRPr="00FB2190" w:rsidRDefault="008C513B" w:rsidP="00FB2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="00FB219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502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FB219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C513B" w:rsidRPr="00FB2190" w:rsidRDefault="008C513B" w:rsidP="008C51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2190">
              <w:rPr>
                <w:rFonts w:ascii="Times New Roman" w:hAnsi="Times New Roman" w:cs="Times New Roman"/>
                <w:sz w:val="28"/>
                <w:szCs w:val="28"/>
              </w:rPr>
              <w:t>Директор МБОУ «Терновская ООШ»</w:t>
            </w:r>
          </w:p>
          <w:p w:rsidR="008C513B" w:rsidRPr="00FB2190" w:rsidRDefault="00FB2190" w:rsidP="00FB2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87756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C513B" w:rsidRPr="00FB2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56B">
              <w:rPr>
                <w:rFonts w:ascii="Times New Roman" w:hAnsi="Times New Roman" w:cs="Times New Roman"/>
                <w:sz w:val="28"/>
                <w:szCs w:val="28"/>
              </w:rPr>
              <w:t>С.И. Вострикова</w:t>
            </w:r>
          </w:p>
          <w:p w:rsidR="008C513B" w:rsidRPr="008C513B" w:rsidRDefault="00FB2190" w:rsidP="0010756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775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C513B" w:rsidRPr="00FB2190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87756B">
              <w:rPr>
                <w:rFonts w:ascii="Times New Roman" w:hAnsi="Times New Roman" w:cs="Times New Roman"/>
                <w:sz w:val="28"/>
                <w:szCs w:val="28"/>
              </w:rPr>
              <w:t>от 09.01.202</w:t>
            </w:r>
            <w:r w:rsidR="00107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7756B">
              <w:rPr>
                <w:rFonts w:ascii="Times New Roman" w:hAnsi="Times New Roman" w:cs="Times New Roman"/>
                <w:sz w:val="28"/>
                <w:szCs w:val="28"/>
              </w:rPr>
              <w:t>г. №1</w:t>
            </w:r>
          </w:p>
        </w:tc>
      </w:tr>
    </w:tbl>
    <w:p w:rsidR="008C513B" w:rsidRDefault="008C513B"/>
    <w:p w:rsidR="008C513B" w:rsidRPr="008C513B" w:rsidRDefault="008C513B" w:rsidP="008C513B"/>
    <w:p w:rsidR="008C513B" w:rsidRPr="008C513B" w:rsidRDefault="008C513B" w:rsidP="008C513B"/>
    <w:p w:rsidR="008C513B" w:rsidRPr="008C513B" w:rsidRDefault="008C513B" w:rsidP="008C513B"/>
    <w:p w:rsidR="008C513B" w:rsidRDefault="008C513B" w:rsidP="008C513B"/>
    <w:p w:rsidR="008C513B" w:rsidRDefault="008C513B" w:rsidP="008C513B">
      <w:pPr>
        <w:tabs>
          <w:tab w:val="left" w:pos="288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3B" w:rsidRDefault="008C513B" w:rsidP="008C513B">
      <w:pPr>
        <w:tabs>
          <w:tab w:val="left" w:pos="2880"/>
        </w:tabs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13B" w:rsidRPr="00FB2190" w:rsidRDefault="008C513B" w:rsidP="008C513B">
      <w:pPr>
        <w:tabs>
          <w:tab w:val="left" w:pos="2880"/>
        </w:tabs>
        <w:ind w:left="-85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65485" w:rsidRPr="00FB2190" w:rsidRDefault="008C513B" w:rsidP="008C513B">
      <w:pPr>
        <w:tabs>
          <w:tab w:val="left" w:pos="2880"/>
        </w:tabs>
        <w:ind w:left="-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2190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8C513B" w:rsidRPr="00FB2190" w:rsidRDefault="008C513B" w:rsidP="008C513B">
      <w:pPr>
        <w:tabs>
          <w:tab w:val="left" w:pos="2880"/>
        </w:tabs>
        <w:ind w:left="-85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2190">
        <w:rPr>
          <w:rFonts w:ascii="Times New Roman" w:hAnsi="Times New Roman" w:cs="Times New Roman"/>
          <w:b/>
          <w:sz w:val="56"/>
          <w:szCs w:val="56"/>
        </w:rPr>
        <w:t>мероприятий по противодействию коррупции</w:t>
      </w:r>
    </w:p>
    <w:p w:rsidR="008C513B" w:rsidRPr="00FB2190" w:rsidRDefault="008C513B" w:rsidP="008C513B">
      <w:pPr>
        <w:rPr>
          <w:rFonts w:ascii="Times New Roman" w:hAnsi="Times New Roman" w:cs="Times New Roman"/>
          <w:sz w:val="56"/>
          <w:szCs w:val="56"/>
        </w:rPr>
      </w:pPr>
    </w:p>
    <w:p w:rsidR="008C513B" w:rsidRP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P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P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P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P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Default="008C513B" w:rsidP="008C513B">
      <w:pPr>
        <w:rPr>
          <w:rFonts w:ascii="Times New Roman" w:hAnsi="Times New Roman" w:cs="Times New Roman"/>
          <w:sz w:val="24"/>
          <w:szCs w:val="24"/>
        </w:rPr>
      </w:pPr>
    </w:p>
    <w:p w:rsidR="008C513B" w:rsidRDefault="008C513B" w:rsidP="008C513B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513B" w:rsidRDefault="008C513B" w:rsidP="008C513B">
      <w:pPr>
        <w:tabs>
          <w:tab w:val="left" w:pos="38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513B" w:rsidRPr="008C513B" w:rsidRDefault="008C513B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13B">
        <w:rPr>
          <w:rFonts w:ascii="Times New Roman" w:hAnsi="Times New Roman" w:cs="Times New Roman"/>
          <w:b/>
          <w:sz w:val="24"/>
          <w:szCs w:val="24"/>
        </w:rPr>
        <w:t>х. Терновской</w:t>
      </w:r>
      <w:r w:rsidR="0087756B">
        <w:rPr>
          <w:rFonts w:ascii="Times New Roman" w:hAnsi="Times New Roman" w:cs="Times New Roman"/>
          <w:b/>
          <w:sz w:val="24"/>
          <w:szCs w:val="24"/>
        </w:rPr>
        <w:t>,</w:t>
      </w:r>
    </w:p>
    <w:p w:rsidR="008C513B" w:rsidRDefault="008C513B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13B">
        <w:rPr>
          <w:rFonts w:ascii="Times New Roman" w:hAnsi="Times New Roman" w:cs="Times New Roman"/>
          <w:b/>
          <w:sz w:val="24"/>
          <w:szCs w:val="24"/>
        </w:rPr>
        <w:t>202</w:t>
      </w:r>
      <w:r w:rsidR="0010756F">
        <w:rPr>
          <w:rFonts w:ascii="Times New Roman" w:hAnsi="Times New Roman" w:cs="Times New Roman"/>
          <w:b/>
          <w:sz w:val="24"/>
          <w:szCs w:val="24"/>
        </w:rPr>
        <w:t>5</w:t>
      </w:r>
      <w:r w:rsidRPr="008C513B">
        <w:rPr>
          <w:rFonts w:ascii="Times New Roman" w:hAnsi="Times New Roman" w:cs="Times New Roman"/>
          <w:b/>
          <w:sz w:val="24"/>
          <w:szCs w:val="24"/>
        </w:rPr>
        <w:t>г.</w:t>
      </w:r>
    </w:p>
    <w:p w:rsidR="008C513B" w:rsidRPr="00C66FFD" w:rsidRDefault="008C513B" w:rsidP="008C513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13B">
        <w:rPr>
          <w:rFonts w:ascii="Times New Roman" w:hAnsi="Times New Roman" w:cs="Times New Roman"/>
          <w:b/>
          <w:sz w:val="24"/>
          <w:szCs w:val="24"/>
        </w:rPr>
        <w:br w:type="page"/>
      </w:r>
      <w:r w:rsidRPr="00C66FF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8C513B" w:rsidRPr="00C66FFD" w:rsidRDefault="008C513B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1.1. План работы по противодействию коррупции в МБОУ «Терновская ООШ» разработан на основании:</w:t>
      </w:r>
    </w:p>
    <w:p w:rsidR="008C513B" w:rsidRPr="00C66FFD" w:rsidRDefault="008C513B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Федерального закона от 25.12.2008 №273-ФЗ «О противодействии коррупции»;</w:t>
      </w:r>
    </w:p>
    <w:p w:rsidR="008C513B" w:rsidRPr="00C66FFD" w:rsidRDefault="008C513B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Федерального закона от 17.07.2009 №172-ФЗ «Об антикоррупционной экспертизе нормативных правовых актов и проектов нормативных правовых актов»;</w:t>
      </w:r>
    </w:p>
    <w:p w:rsidR="008C513B" w:rsidRPr="00C66FFD" w:rsidRDefault="008C513B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постановления Правительства Российской Федерации от 26.02.</w:t>
      </w:r>
      <w:r w:rsidR="00A665A6" w:rsidRPr="00C66FFD">
        <w:rPr>
          <w:rFonts w:ascii="Times New Roman" w:hAnsi="Times New Roman" w:cs="Times New Roman"/>
          <w:sz w:val="24"/>
          <w:szCs w:val="24"/>
        </w:rPr>
        <w:t>2010 №96 «Об антикоррупционной экспертизе нормативных правовых актов и проектов нормативных правовых актов».</w:t>
      </w:r>
    </w:p>
    <w:p w:rsidR="00A665A6" w:rsidRPr="00C66FFD" w:rsidRDefault="00A665A6" w:rsidP="00C66FFD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 xml:space="preserve">1.2. План определяет основные направления реализации антикоррупционной политики в школе, систему и перечень программных мероприятий, направленных на </w:t>
      </w:r>
      <w:r w:rsidR="00C66FFD" w:rsidRPr="00C66FFD">
        <w:rPr>
          <w:rFonts w:ascii="Times New Roman" w:hAnsi="Times New Roman" w:cs="Times New Roman"/>
          <w:sz w:val="24"/>
          <w:szCs w:val="24"/>
        </w:rPr>
        <w:t>противодействие коррупции в ОУ.</w:t>
      </w:r>
    </w:p>
    <w:p w:rsidR="00C66FFD" w:rsidRPr="00C66FFD" w:rsidRDefault="00C66FFD" w:rsidP="00C66F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5A6" w:rsidRPr="00C66FFD" w:rsidRDefault="00A665A6" w:rsidP="008C51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FFD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A665A6" w:rsidRPr="00C66FFD" w:rsidRDefault="00A665A6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 xml:space="preserve">- недопущение предпосылок, исключение возможности фактов </w:t>
      </w:r>
      <w:r w:rsidR="00C66FFD" w:rsidRPr="00C66FFD">
        <w:rPr>
          <w:rFonts w:ascii="Times New Roman" w:hAnsi="Times New Roman" w:cs="Times New Roman"/>
          <w:sz w:val="24"/>
          <w:szCs w:val="24"/>
        </w:rPr>
        <w:t>коррупции в школе;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школой образовательных услуг;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школы.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FFD" w:rsidRPr="00C66FFD" w:rsidRDefault="00C66FFD" w:rsidP="008C51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FFD">
        <w:rPr>
          <w:rFonts w:ascii="Times New Roman" w:hAnsi="Times New Roman" w:cs="Times New Roman"/>
          <w:b/>
          <w:sz w:val="24"/>
          <w:szCs w:val="24"/>
        </w:rPr>
        <w:t>3. Ожидаемые результаты реализации Плана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C66FFD" w:rsidRPr="00C66FFD" w:rsidRDefault="00C66FFD" w:rsidP="008C513B">
      <w:pPr>
        <w:jc w:val="both"/>
        <w:rPr>
          <w:rFonts w:ascii="Times New Roman" w:hAnsi="Times New Roman" w:cs="Times New Roman"/>
          <w:sz w:val="24"/>
          <w:szCs w:val="24"/>
        </w:rPr>
      </w:pPr>
      <w:r w:rsidRPr="00C66FFD"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 школы.</w:t>
      </w:r>
    </w:p>
    <w:p w:rsidR="008C513B" w:rsidRDefault="008C513B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FD" w:rsidRDefault="00C66FFD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FFD" w:rsidRDefault="00C66FFD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по противодействию коррупции</w:t>
      </w:r>
    </w:p>
    <w:p w:rsidR="00C66FFD" w:rsidRDefault="00C66FFD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0756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751"/>
        <w:gridCol w:w="1338"/>
        <w:gridCol w:w="588"/>
        <w:gridCol w:w="2354"/>
      </w:tblGrid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51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26" w:type="dxa"/>
            <w:gridSpan w:val="2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54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E66C7" w:rsidTr="005813BD">
        <w:tc>
          <w:tcPr>
            <w:tcW w:w="9571" w:type="dxa"/>
            <w:gridSpan w:val="5"/>
          </w:tcPr>
          <w:p w:rsid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  <w:p w:rsid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МБОУ «Терновская ООШ»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E66C7" w:rsidRP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их правах на получение образования</w:t>
            </w:r>
          </w:p>
        </w:tc>
        <w:tc>
          <w:tcPr>
            <w:tcW w:w="1926" w:type="dxa"/>
            <w:gridSpan w:val="2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E66C7" w:rsidRP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926" w:type="dxa"/>
            <w:gridSpan w:val="2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54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EE66C7" w:rsidRP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работы по принятию решений о распределении средств стимулирующей части фонда оплаты труда</w:t>
            </w:r>
          </w:p>
        </w:tc>
        <w:tc>
          <w:tcPr>
            <w:tcW w:w="1926" w:type="dxa"/>
            <w:gridSpan w:val="2"/>
          </w:tcPr>
          <w:p w:rsidR="00EE66C7" w:rsidRPr="00EE66C7" w:rsidRDefault="00EE66C7" w:rsidP="00EE66C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раза в год и в связи с изменениями финансирования</w:t>
            </w:r>
          </w:p>
        </w:tc>
        <w:tc>
          <w:tcPr>
            <w:tcW w:w="2354" w:type="dxa"/>
          </w:tcPr>
          <w:p w:rsidR="00EE66C7" w:rsidRPr="00EE66C7" w:rsidRDefault="00EE66C7" w:rsidP="0087756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аттестация педагогов школы;</w:t>
            </w:r>
          </w:p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самоанализ деятельности ОУ;</w:t>
            </w:r>
          </w:p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условия);</w:t>
            </w:r>
          </w:p>
          <w:p w:rsidR="00EE66C7" w:rsidRDefault="00EE66C7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информирования участников ГИА и их родителей (законных представителей);</w:t>
            </w:r>
          </w:p>
          <w:p w:rsidR="00EE66C7" w:rsidRPr="00EE66C7" w:rsidRDefault="00EE66C7" w:rsidP="009C5D66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ответственности педагогических </w:t>
            </w:r>
            <w:r w:rsidR="009C5D66">
              <w:rPr>
                <w:rFonts w:ascii="Times New Roman" w:hAnsi="Times New Roman" w:cs="Times New Roman"/>
                <w:sz w:val="24"/>
                <w:szCs w:val="24"/>
              </w:rPr>
              <w:t>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926" w:type="dxa"/>
            <w:gridSpan w:val="2"/>
          </w:tcPr>
          <w:p w:rsidR="00EE66C7" w:rsidRPr="00EE66C7" w:rsidRDefault="009C5D66" w:rsidP="008810E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881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4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9C5D6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УР, председатель аттестационной комиссии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EE66C7" w:rsidRPr="00EE66C7" w:rsidRDefault="009C5D66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получения, учета, хранения, заполнения и выдачи документов государственного образца об основном общем образовании. Определение ответственности должностных лиц. </w:t>
            </w:r>
          </w:p>
        </w:tc>
        <w:tc>
          <w:tcPr>
            <w:tcW w:w="1926" w:type="dxa"/>
            <w:gridSpan w:val="2"/>
          </w:tcPr>
          <w:p w:rsidR="00EE66C7" w:rsidRPr="00EE66C7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9C5D66">
              <w:rPr>
                <w:rFonts w:ascii="Times New Roman" w:hAnsi="Times New Roman" w:cs="Times New Roman"/>
                <w:sz w:val="24"/>
                <w:szCs w:val="24"/>
              </w:rPr>
              <w:t>, зам. директора по УР</w:t>
            </w:r>
          </w:p>
        </w:tc>
      </w:tr>
      <w:tr w:rsidR="00EE66C7" w:rsidTr="005813BD">
        <w:tc>
          <w:tcPr>
            <w:tcW w:w="540" w:type="dxa"/>
          </w:tcPr>
          <w:p w:rsidR="00EE66C7" w:rsidRPr="00EE66C7" w:rsidRDefault="00EE66C7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EE66C7" w:rsidRPr="00EE66C7" w:rsidRDefault="009C5D66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осуществления приема в первый класс</w:t>
            </w:r>
          </w:p>
        </w:tc>
        <w:tc>
          <w:tcPr>
            <w:tcW w:w="1926" w:type="dxa"/>
            <w:gridSpan w:val="2"/>
          </w:tcPr>
          <w:p w:rsidR="00EE66C7" w:rsidRPr="00EE66C7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Pr="00EE66C7" w:rsidRDefault="009C5D66" w:rsidP="009C5D6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9C5D66" w:rsidTr="005813BD">
        <w:tc>
          <w:tcPr>
            <w:tcW w:w="540" w:type="dxa"/>
          </w:tcPr>
          <w:p w:rsidR="009C5D66" w:rsidRPr="00EE66C7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9C5D66" w:rsidRDefault="009C5D66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недопущения фактов неправомерного взимания денежных 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родителей (законных представителей)</w:t>
            </w:r>
          </w:p>
        </w:tc>
        <w:tc>
          <w:tcPr>
            <w:tcW w:w="1926" w:type="dxa"/>
            <w:gridSpan w:val="2"/>
          </w:tcPr>
          <w:p w:rsidR="009C5D66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Pr="00EE66C7" w:rsidRDefault="009C5D66" w:rsidP="0087756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C5D66" w:rsidTr="005813BD">
        <w:tc>
          <w:tcPr>
            <w:tcW w:w="540" w:type="dxa"/>
          </w:tcPr>
          <w:p w:rsidR="009C5D66" w:rsidRPr="00EE66C7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1" w:type="dxa"/>
          </w:tcPr>
          <w:p w:rsidR="009C5D66" w:rsidRDefault="009C5D66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правил приема, перевода и отчисления обучающихся из школы</w:t>
            </w:r>
          </w:p>
        </w:tc>
        <w:tc>
          <w:tcPr>
            <w:tcW w:w="1926" w:type="dxa"/>
            <w:gridSpan w:val="2"/>
          </w:tcPr>
          <w:p w:rsidR="009C5D66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Pr="00EE66C7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C5D66" w:rsidTr="005813BD">
        <w:tc>
          <w:tcPr>
            <w:tcW w:w="9571" w:type="dxa"/>
            <w:gridSpan w:val="5"/>
          </w:tcPr>
          <w:p w:rsidR="009C5D66" w:rsidRDefault="009C5D66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открытости деятельности образовательного учреждения</w:t>
            </w:r>
          </w:p>
        </w:tc>
      </w:tr>
      <w:tr w:rsidR="009C5D66" w:rsidTr="005813BD">
        <w:tc>
          <w:tcPr>
            <w:tcW w:w="540" w:type="dxa"/>
          </w:tcPr>
          <w:p w:rsidR="009C5D66" w:rsidRDefault="007D58E2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9C5D66" w:rsidRDefault="0042261D" w:rsidP="00EE66C7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 и обучения в ней.</w:t>
            </w:r>
          </w:p>
        </w:tc>
        <w:tc>
          <w:tcPr>
            <w:tcW w:w="1926" w:type="dxa"/>
            <w:gridSpan w:val="2"/>
          </w:tcPr>
          <w:p w:rsidR="009C5D66" w:rsidRDefault="00343EE9" w:rsidP="008810E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881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4" w:type="dxa"/>
          </w:tcPr>
          <w:p w:rsidR="009C5D66" w:rsidRDefault="0042261D" w:rsidP="008C513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зам. директора по УР</w:t>
            </w:r>
          </w:p>
        </w:tc>
      </w:tr>
      <w:tr w:rsidR="009C5D66" w:rsidTr="005813BD">
        <w:tc>
          <w:tcPr>
            <w:tcW w:w="540" w:type="dxa"/>
          </w:tcPr>
          <w:p w:rsidR="009C5D66" w:rsidRDefault="007D58E2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9C5D66" w:rsidRDefault="0042261D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926" w:type="dxa"/>
            <w:gridSpan w:val="2"/>
          </w:tcPr>
          <w:p w:rsidR="009C5D66" w:rsidRDefault="0042261D" w:rsidP="008810E7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 w:rsidR="008810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54" w:type="dxa"/>
          </w:tcPr>
          <w:p w:rsidR="009C5D66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зам. директора по УР, ответственный за ведение профилактической работы</w:t>
            </w:r>
          </w:p>
        </w:tc>
      </w:tr>
      <w:tr w:rsidR="009C5D66" w:rsidTr="005813BD">
        <w:tc>
          <w:tcPr>
            <w:tcW w:w="540" w:type="dxa"/>
          </w:tcPr>
          <w:p w:rsidR="009C5D66" w:rsidRDefault="007D58E2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9C5D66" w:rsidRDefault="0042261D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участников образовательного процесса посредством размещения информации на сайте школы, выпусков печатной продукции о проводимых мероприятиях.</w:t>
            </w:r>
          </w:p>
        </w:tc>
        <w:tc>
          <w:tcPr>
            <w:tcW w:w="1926" w:type="dxa"/>
            <w:gridSpan w:val="2"/>
          </w:tcPr>
          <w:p w:rsidR="009C5D66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Default="0042261D" w:rsidP="0087756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9C5D66" w:rsidTr="005813BD">
        <w:tc>
          <w:tcPr>
            <w:tcW w:w="540" w:type="dxa"/>
          </w:tcPr>
          <w:p w:rsidR="009C5D66" w:rsidRDefault="007D58E2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9C5D66" w:rsidRDefault="0042261D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решений в рамках своих полномочий</w:t>
            </w:r>
          </w:p>
        </w:tc>
        <w:tc>
          <w:tcPr>
            <w:tcW w:w="1926" w:type="dxa"/>
            <w:gridSpan w:val="2"/>
          </w:tcPr>
          <w:p w:rsidR="009C5D66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Default="0042261D" w:rsidP="0042261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</w:tc>
      </w:tr>
      <w:tr w:rsidR="009C5D66" w:rsidTr="005813BD">
        <w:tc>
          <w:tcPr>
            <w:tcW w:w="540" w:type="dxa"/>
          </w:tcPr>
          <w:p w:rsidR="009C5D66" w:rsidRDefault="007D58E2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9C5D66" w:rsidRDefault="0042261D" w:rsidP="0042261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по борьбе с коррупцией на совещаниях при директоре, педагогических советах</w:t>
            </w:r>
          </w:p>
        </w:tc>
        <w:tc>
          <w:tcPr>
            <w:tcW w:w="1926" w:type="dxa"/>
            <w:gridSpan w:val="2"/>
          </w:tcPr>
          <w:p w:rsidR="009C5D66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9C5D66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УР, ответственный за ведение профилактической работы</w:t>
            </w:r>
          </w:p>
        </w:tc>
      </w:tr>
      <w:tr w:rsidR="007D58E2" w:rsidTr="005813BD">
        <w:tc>
          <w:tcPr>
            <w:tcW w:w="9571" w:type="dxa"/>
            <w:gridSpan w:val="5"/>
          </w:tcPr>
          <w:p w:rsidR="007D58E2" w:rsidRPr="007D58E2" w:rsidRDefault="007D58E2" w:rsidP="0087756B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="0087756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7D58E2" w:rsidTr="005813BD">
        <w:tc>
          <w:tcPr>
            <w:tcW w:w="540" w:type="dxa"/>
          </w:tcPr>
          <w:p w:rsidR="007D58E2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7D58E2" w:rsidRDefault="0042261D" w:rsidP="00B47B7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B47B7E">
              <w:rPr>
                <w:rFonts w:ascii="Times New Roman" w:hAnsi="Times New Roman" w:cs="Times New Roman"/>
                <w:sz w:val="24"/>
                <w:szCs w:val="24"/>
              </w:rPr>
              <w:t>По законам справедливости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2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4" w:type="dxa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58E2" w:rsidTr="005813BD">
        <w:tc>
          <w:tcPr>
            <w:tcW w:w="540" w:type="dxa"/>
          </w:tcPr>
          <w:p w:rsidR="007D58E2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7D58E2" w:rsidRDefault="00B47B7E" w:rsidP="00B47B7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РФ – основной закон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2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54" w:type="dxa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тветственный за ведение профилактической работы</w:t>
            </w:r>
          </w:p>
        </w:tc>
      </w:tr>
      <w:tr w:rsidR="007D58E2" w:rsidTr="005813BD">
        <w:tc>
          <w:tcPr>
            <w:tcW w:w="540" w:type="dxa"/>
          </w:tcPr>
          <w:p w:rsidR="007D58E2" w:rsidRDefault="0042261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7D58E2" w:rsidRDefault="00B47B7E" w:rsidP="00B47B7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коррупция</w:t>
            </w:r>
            <w:r w:rsidR="00EC5C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2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4" w:type="dxa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профилактической работы</w:t>
            </w:r>
          </w:p>
        </w:tc>
      </w:tr>
      <w:tr w:rsidR="00EC5C5A" w:rsidTr="005813BD">
        <w:tc>
          <w:tcPr>
            <w:tcW w:w="540" w:type="dxa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EC5C5A" w:rsidRDefault="00EC5C5A" w:rsidP="00B47B7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 w:rsidR="00B47B7E">
              <w:rPr>
                <w:rFonts w:ascii="Times New Roman" w:hAnsi="Times New Roman" w:cs="Times New Roman"/>
                <w:sz w:val="24"/>
                <w:szCs w:val="24"/>
              </w:rPr>
              <w:t>Я гражданин РФ</w:t>
            </w:r>
            <w:proofErr w:type="gramStart"/>
            <w:r w:rsidR="00B47B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B47B7E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2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54" w:type="dxa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58E2" w:rsidTr="005813BD">
        <w:tc>
          <w:tcPr>
            <w:tcW w:w="540" w:type="dxa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7D58E2" w:rsidRDefault="00EC5C5A" w:rsidP="0087756B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брошюр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антикоррупционной направленности</w:t>
            </w:r>
          </w:p>
        </w:tc>
        <w:tc>
          <w:tcPr>
            <w:tcW w:w="1926" w:type="dxa"/>
            <w:gridSpan w:val="2"/>
          </w:tcPr>
          <w:p w:rsidR="007D58E2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4" w:type="dxa"/>
          </w:tcPr>
          <w:p w:rsidR="007D58E2" w:rsidRDefault="00EC5C5A" w:rsidP="0035022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24E">
              <w:rPr>
                <w:rFonts w:ascii="Times New Roman" w:hAnsi="Times New Roman" w:cs="Times New Roman"/>
                <w:sz w:val="24"/>
                <w:szCs w:val="24"/>
              </w:rPr>
              <w:t>труда (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61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7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50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EC5C5A" w:rsidTr="005813BD">
        <w:tc>
          <w:tcPr>
            <w:tcW w:w="540" w:type="dxa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1" w:type="dxa"/>
          </w:tcPr>
          <w:p w:rsidR="00EC5C5A" w:rsidRPr="00EC5C5A" w:rsidRDefault="00EC5C5A" w:rsidP="00D54040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Творческая работа (сочинение, эссе)</w:t>
            </w:r>
          </w:p>
          <w:p w:rsidR="00EC5C5A" w:rsidRPr="00EC5C5A" w:rsidRDefault="00EC5C5A" w:rsidP="00D54040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среди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proofErr w:type="gramStart"/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C5C5A" w:rsidRDefault="00EC5C5A" w:rsidP="00B47B7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7B7E">
              <w:rPr>
                <w:rFonts w:ascii="Times New Roman" w:hAnsi="Times New Roman" w:cs="Times New Roman"/>
                <w:sz w:val="24"/>
                <w:szCs w:val="24"/>
              </w:rPr>
              <w:t>Мое отношение к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26" w:type="dxa"/>
            <w:gridSpan w:val="2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4" w:type="dxa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классные руководители</w:t>
            </w:r>
          </w:p>
        </w:tc>
      </w:tr>
      <w:tr w:rsidR="00EC5C5A" w:rsidTr="005813BD">
        <w:tc>
          <w:tcPr>
            <w:tcW w:w="540" w:type="dxa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1" w:type="dxa"/>
          </w:tcPr>
          <w:p w:rsidR="00EC5C5A" w:rsidRDefault="00EC5C5A" w:rsidP="00E6124E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  <w:r w:rsidR="00E6124E">
              <w:rPr>
                <w:rFonts w:ascii="Times New Roman" w:hAnsi="Times New Roman" w:cs="Times New Roman"/>
                <w:sz w:val="24"/>
                <w:szCs w:val="24"/>
              </w:rPr>
              <w:t>Подросток и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2"/>
          </w:tcPr>
          <w:p w:rsidR="00EC5C5A" w:rsidRDefault="00EC5C5A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54" w:type="dxa"/>
          </w:tcPr>
          <w:p w:rsidR="00EC5C5A" w:rsidRDefault="0087756B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EC5C5A" w:rsidTr="005813BD">
        <w:tc>
          <w:tcPr>
            <w:tcW w:w="9571" w:type="dxa"/>
            <w:gridSpan w:val="5"/>
          </w:tcPr>
          <w:p w:rsidR="00EC5C5A" w:rsidRP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E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C5C5A" w:rsidTr="005813BD">
        <w:tc>
          <w:tcPr>
            <w:tcW w:w="540" w:type="dxa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EC5C5A" w:rsidRDefault="00343EE9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мероприятий по формированию антикоррупционного мировоззрения обучающихся</w:t>
            </w:r>
          </w:p>
        </w:tc>
        <w:tc>
          <w:tcPr>
            <w:tcW w:w="1926" w:type="dxa"/>
            <w:gridSpan w:val="2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54" w:type="dxa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5C5A" w:rsidTr="005813BD">
        <w:tc>
          <w:tcPr>
            <w:tcW w:w="540" w:type="dxa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EC5C5A" w:rsidRDefault="00343EE9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26" w:type="dxa"/>
            <w:gridSpan w:val="2"/>
          </w:tcPr>
          <w:p w:rsidR="00EC5C5A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54" w:type="dxa"/>
          </w:tcPr>
          <w:p w:rsidR="00EC5C5A" w:rsidRDefault="0087756B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43EE9" w:rsidTr="005813BD">
        <w:tc>
          <w:tcPr>
            <w:tcW w:w="9571" w:type="dxa"/>
            <w:gridSpan w:val="5"/>
          </w:tcPr>
          <w:p w:rsidR="00343EE9" w:rsidRP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родителями </w:t>
            </w:r>
          </w:p>
        </w:tc>
      </w:tr>
      <w:tr w:rsidR="00343EE9" w:rsidTr="005813BD">
        <w:tc>
          <w:tcPr>
            <w:tcW w:w="540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:rsidR="00343EE9" w:rsidRDefault="00343EE9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338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343EE9" w:rsidRP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EE9">
              <w:rPr>
                <w:rFonts w:ascii="Times New Roman" w:hAnsi="Times New Roman" w:cs="Times New Roman"/>
                <w:sz w:val="24"/>
                <w:szCs w:val="24"/>
              </w:rPr>
              <w:t>Ответственный за ведение профилактической работы</w:t>
            </w:r>
          </w:p>
        </w:tc>
      </w:tr>
      <w:tr w:rsidR="00343EE9" w:rsidTr="005813BD">
        <w:tc>
          <w:tcPr>
            <w:tcW w:w="540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1" w:type="dxa"/>
          </w:tcPr>
          <w:p w:rsidR="00343EE9" w:rsidRDefault="00343EE9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338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343EE9" w:rsidRP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43EE9" w:rsidTr="005813BD">
        <w:tc>
          <w:tcPr>
            <w:tcW w:w="540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1" w:type="dxa"/>
          </w:tcPr>
          <w:p w:rsidR="00343EE9" w:rsidRDefault="00343EE9" w:rsidP="00F833ED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участием администрации школы и родительской общественности «Антикоррупционная политика школы»</w:t>
            </w:r>
          </w:p>
        </w:tc>
        <w:tc>
          <w:tcPr>
            <w:tcW w:w="1338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2" w:type="dxa"/>
            <w:gridSpan w:val="2"/>
          </w:tcPr>
          <w:p w:rsidR="00343EE9" w:rsidRPr="00343EE9" w:rsidRDefault="00343EE9" w:rsidP="00343EE9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о</w:t>
            </w:r>
            <w:r w:rsidRPr="00EC5C5A">
              <w:rPr>
                <w:rFonts w:ascii="Times New Roman" w:hAnsi="Times New Roman" w:cs="Times New Roman"/>
                <w:sz w:val="24"/>
                <w:szCs w:val="24"/>
              </w:rPr>
              <w:t>тветственный за ведение профилактической работы</w:t>
            </w:r>
          </w:p>
        </w:tc>
      </w:tr>
      <w:tr w:rsidR="00343EE9" w:rsidRPr="00343EE9" w:rsidTr="005813BD">
        <w:tc>
          <w:tcPr>
            <w:tcW w:w="540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1" w:type="dxa"/>
          </w:tcPr>
          <w:p w:rsidR="00343EE9" w:rsidRDefault="00343EE9" w:rsidP="00343EE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школы</w:t>
            </w:r>
          </w:p>
        </w:tc>
        <w:tc>
          <w:tcPr>
            <w:tcW w:w="1338" w:type="dxa"/>
          </w:tcPr>
          <w:p w:rsidR="00343EE9" w:rsidRDefault="00343EE9" w:rsidP="00E6124E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 w:rsidR="00E61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42" w:type="dxa"/>
            <w:gridSpan w:val="2"/>
          </w:tcPr>
          <w:p w:rsidR="00343EE9" w:rsidRPr="00343EE9" w:rsidRDefault="005813B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3B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43EE9" w:rsidRPr="00343EE9" w:rsidTr="005813BD">
        <w:tc>
          <w:tcPr>
            <w:tcW w:w="540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1" w:type="dxa"/>
          </w:tcPr>
          <w:p w:rsidR="00343EE9" w:rsidRDefault="00343EE9" w:rsidP="00343EE9">
            <w:pPr>
              <w:tabs>
                <w:tab w:val="left" w:pos="3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темам антикоррупционного мировоззрения учащихся</w:t>
            </w:r>
          </w:p>
        </w:tc>
        <w:tc>
          <w:tcPr>
            <w:tcW w:w="1338" w:type="dxa"/>
          </w:tcPr>
          <w:p w:rsidR="00343EE9" w:rsidRDefault="00343EE9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  <w:gridSpan w:val="2"/>
          </w:tcPr>
          <w:p w:rsidR="00343EE9" w:rsidRPr="00343EE9" w:rsidRDefault="005813BD" w:rsidP="00F833ED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66FFD" w:rsidRPr="008C513B" w:rsidRDefault="00C66FFD" w:rsidP="008C513B">
      <w:pPr>
        <w:tabs>
          <w:tab w:val="left" w:pos="38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66FFD" w:rsidRPr="008C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5EAF"/>
    <w:multiLevelType w:val="hybridMultilevel"/>
    <w:tmpl w:val="82A0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43F5B"/>
    <w:multiLevelType w:val="multilevel"/>
    <w:tmpl w:val="6660C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FE"/>
    <w:rsid w:val="00065485"/>
    <w:rsid w:val="0010756F"/>
    <w:rsid w:val="00343EE9"/>
    <w:rsid w:val="00350225"/>
    <w:rsid w:val="0042261D"/>
    <w:rsid w:val="004E5EDE"/>
    <w:rsid w:val="005757FE"/>
    <w:rsid w:val="005813BD"/>
    <w:rsid w:val="007D58E2"/>
    <w:rsid w:val="0087756B"/>
    <w:rsid w:val="008810E7"/>
    <w:rsid w:val="008C513B"/>
    <w:rsid w:val="009C5D66"/>
    <w:rsid w:val="00A665A6"/>
    <w:rsid w:val="00B47B7E"/>
    <w:rsid w:val="00C66FFD"/>
    <w:rsid w:val="00E6124E"/>
    <w:rsid w:val="00EC5C5A"/>
    <w:rsid w:val="00EE66C7"/>
    <w:rsid w:val="00FB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1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1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6</cp:revision>
  <cp:lastPrinted>2025-02-05T12:38:00Z</cp:lastPrinted>
  <dcterms:created xsi:type="dcterms:W3CDTF">2020-02-17T17:51:00Z</dcterms:created>
  <dcterms:modified xsi:type="dcterms:W3CDTF">2025-02-05T12:43:00Z</dcterms:modified>
</cp:coreProperties>
</file>